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CDE00" w14:textId="77777777" w:rsidR="00B17A29" w:rsidRDefault="00D323D3" w:rsidP="00D323D3">
      <w:pPr>
        <w:spacing w:after="0"/>
      </w:pPr>
      <w:r>
        <w:t>Green River High School</w:t>
      </w:r>
    </w:p>
    <w:p w14:paraId="4A6D6085" w14:textId="77777777" w:rsidR="00D323D3" w:rsidRDefault="00D323D3" w:rsidP="00D323D3">
      <w:pPr>
        <w:spacing w:after="0"/>
      </w:pPr>
      <w:r>
        <w:t>Community Council Meeting</w:t>
      </w:r>
    </w:p>
    <w:p w14:paraId="611CA2D5" w14:textId="77777777" w:rsidR="00D323D3" w:rsidRDefault="00D323D3" w:rsidP="00D323D3">
      <w:pPr>
        <w:spacing w:after="0"/>
      </w:pPr>
      <w:r>
        <w:t>Monday, January 11, 2016</w:t>
      </w:r>
    </w:p>
    <w:p w14:paraId="229FC163" w14:textId="77777777" w:rsidR="00D323D3" w:rsidRDefault="00D323D3" w:rsidP="00D323D3">
      <w:pPr>
        <w:spacing w:after="0"/>
      </w:pPr>
      <w:r>
        <w:t>Green River High School Library</w:t>
      </w:r>
    </w:p>
    <w:p w14:paraId="65CABE0A" w14:textId="77777777" w:rsidR="00D323D3" w:rsidRDefault="00D323D3" w:rsidP="00D323D3">
      <w:pPr>
        <w:spacing w:after="0"/>
      </w:pPr>
      <w:r>
        <w:t>6:00 pm</w:t>
      </w:r>
    </w:p>
    <w:p w14:paraId="2DE985FD" w14:textId="77777777" w:rsidR="00D323D3" w:rsidRDefault="00D323D3" w:rsidP="00D323D3">
      <w:pPr>
        <w:spacing w:after="0"/>
      </w:pPr>
    </w:p>
    <w:p w14:paraId="72C5F427" w14:textId="77777777" w:rsidR="00D323D3" w:rsidRDefault="00D323D3" w:rsidP="00D323D3">
      <w:pPr>
        <w:spacing w:after="0"/>
      </w:pPr>
    </w:p>
    <w:p w14:paraId="2F3473AE" w14:textId="77777777" w:rsidR="00D323D3" w:rsidRDefault="00D323D3" w:rsidP="00D323D3">
      <w:pPr>
        <w:spacing w:after="0"/>
        <w:jc w:val="center"/>
        <w:rPr>
          <w:b/>
          <w:sz w:val="28"/>
        </w:rPr>
      </w:pPr>
      <w:r w:rsidRPr="00D323D3">
        <w:rPr>
          <w:b/>
          <w:sz w:val="28"/>
        </w:rPr>
        <w:t>Agenda</w:t>
      </w:r>
    </w:p>
    <w:p w14:paraId="0A46A944" w14:textId="77777777" w:rsidR="00D323D3" w:rsidRDefault="00D323D3" w:rsidP="00D323D3">
      <w:pPr>
        <w:spacing w:after="0"/>
        <w:rPr>
          <w:sz w:val="28"/>
        </w:rPr>
      </w:pPr>
    </w:p>
    <w:p w14:paraId="53D83B04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Welcome</w:t>
      </w:r>
    </w:p>
    <w:p w14:paraId="295CF3D4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Approve minutes from October 12, 2015 meeting.</w:t>
      </w:r>
    </w:p>
    <w:p w14:paraId="6E02CAA7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New councilperson, faculty representative – Kerry Goldman</w:t>
      </w:r>
    </w:p>
    <w:p w14:paraId="7C25632C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Elect new vice-chairperson for council</w:t>
      </w:r>
    </w:p>
    <w:p w14:paraId="415A8E96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2</w:t>
      </w:r>
      <w:r w:rsidRPr="00D323D3">
        <w:rPr>
          <w:sz w:val="24"/>
          <w:vertAlign w:val="superscript"/>
        </w:rPr>
        <w:t>nd</w:t>
      </w:r>
      <w:r>
        <w:rPr>
          <w:sz w:val="24"/>
        </w:rPr>
        <w:t xml:space="preserve"> term field trip to JWP Museum, January 21st – review plans</w:t>
      </w:r>
    </w:p>
    <w:p w14:paraId="4A1CF738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Report  on Community Council training </w:t>
      </w:r>
      <w:r w:rsidR="00F60633">
        <w:rPr>
          <w:sz w:val="24"/>
        </w:rPr>
        <w:t xml:space="preserve">attended by </w:t>
      </w:r>
      <w:proofErr w:type="spellStart"/>
      <w:r w:rsidR="00F60633">
        <w:rPr>
          <w:sz w:val="24"/>
        </w:rPr>
        <w:t>Kayce</w:t>
      </w:r>
      <w:proofErr w:type="spellEnd"/>
      <w:r w:rsidR="00F60633">
        <w:rPr>
          <w:sz w:val="24"/>
        </w:rPr>
        <w:t xml:space="preserve"> </w:t>
      </w:r>
      <w:proofErr w:type="spellStart"/>
      <w:r w:rsidR="00F60633">
        <w:rPr>
          <w:sz w:val="24"/>
        </w:rPr>
        <w:t>Fluckey</w:t>
      </w:r>
      <w:proofErr w:type="spellEnd"/>
      <w:r w:rsidR="00F60633">
        <w:rPr>
          <w:sz w:val="24"/>
        </w:rPr>
        <w:t>, Claudia Shaffer, Cindy McFarlane</w:t>
      </w:r>
    </w:p>
    <w:p w14:paraId="5444FA4E" w14:textId="77777777" w:rsidR="00F60633" w:rsidRDefault="00D323D3" w:rsidP="00F6063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SAGE data on tablets</w:t>
      </w:r>
    </w:p>
    <w:p w14:paraId="75436FCE" w14:textId="77777777" w:rsidR="00C26E4E" w:rsidRPr="00F60633" w:rsidRDefault="002319C2" w:rsidP="00F60633">
      <w:pPr>
        <w:pStyle w:val="ListParagraph"/>
        <w:numPr>
          <w:ilvl w:val="0"/>
          <w:numId w:val="1"/>
        </w:numPr>
        <w:spacing w:after="0"/>
        <w:rPr>
          <w:sz w:val="24"/>
        </w:rPr>
      </w:pPr>
      <w:proofErr w:type="spellStart"/>
      <w:r>
        <w:rPr>
          <w:sz w:val="24"/>
        </w:rPr>
        <w:t>Naviance</w:t>
      </w:r>
      <w:proofErr w:type="spellEnd"/>
      <w:r>
        <w:rPr>
          <w:sz w:val="24"/>
        </w:rPr>
        <w:t xml:space="preserve"> Presentation</w:t>
      </w:r>
      <w:bookmarkStart w:id="0" w:name="_GoBack"/>
      <w:bookmarkEnd w:id="0"/>
    </w:p>
    <w:p w14:paraId="37251A23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Other Business:</w:t>
      </w:r>
    </w:p>
    <w:p w14:paraId="25688490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Comments, Questions, Concerns</w:t>
      </w:r>
    </w:p>
    <w:p w14:paraId="35B2459B" w14:textId="77777777" w:rsidR="00D323D3" w:rsidRDefault="00D323D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Next meeting: </w:t>
      </w:r>
      <w:r w:rsidR="00F60633">
        <w:rPr>
          <w:sz w:val="24"/>
        </w:rPr>
        <w:t>March 14, 2016 @6:00 pm</w:t>
      </w:r>
    </w:p>
    <w:p w14:paraId="1325151E" w14:textId="77777777" w:rsidR="00F60633" w:rsidRPr="00D323D3" w:rsidRDefault="00F60633" w:rsidP="00D323D3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Adjourn</w:t>
      </w:r>
    </w:p>
    <w:sectPr w:rsidR="00F60633" w:rsidRPr="00D32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76768"/>
    <w:multiLevelType w:val="hybridMultilevel"/>
    <w:tmpl w:val="A1E69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D3"/>
    <w:rsid w:val="002319C2"/>
    <w:rsid w:val="00B17A29"/>
    <w:rsid w:val="00C26E4E"/>
    <w:rsid w:val="00D323D3"/>
    <w:rsid w:val="00F6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E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Microsoft Office User</cp:lastModifiedBy>
  <cp:revision>2</cp:revision>
  <dcterms:created xsi:type="dcterms:W3CDTF">2016-01-04T17:26:00Z</dcterms:created>
  <dcterms:modified xsi:type="dcterms:W3CDTF">2016-01-04T17:26:00Z</dcterms:modified>
</cp:coreProperties>
</file>