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F7" w:rsidRPr="00BA77F7" w:rsidRDefault="00BA77F7" w:rsidP="00BA77F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Green River </w:t>
      </w:r>
      <w:r w:rsidRPr="00BA77F7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High School has an opening for a Head Girls </w:t>
      </w:r>
      <w:r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>Volleyball</w:t>
      </w:r>
      <w:r w:rsidRPr="00BA77F7">
        <w:rPr>
          <w:rFonts w:ascii="Helvetica" w:eastAsia="Times New Roman" w:hAnsi="Helvetica" w:cs="Helvetica"/>
          <w:b/>
          <w:bCs/>
          <w:color w:val="000000"/>
          <w:sz w:val="36"/>
          <w:szCs w:val="36"/>
        </w:rPr>
        <w:t xml:space="preserve"> Coach</w:t>
      </w:r>
    </w:p>
    <w:p w:rsidR="00BA77F7" w:rsidRPr="00BA77F7" w:rsidRDefault="00BA77F7" w:rsidP="00BA77F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</w:rPr>
      </w:pPr>
      <w:r w:rsidRPr="00BA77F7">
        <w:rPr>
          <w:rFonts w:ascii="Helvetica" w:eastAsia="Times New Roman" w:hAnsi="Helvetica" w:cs="Helvetica"/>
          <w:color w:val="000000"/>
          <w:sz w:val="36"/>
          <w:szCs w:val="36"/>
        </w:rPr>
        <w:t> </w:t>
      </w:r>
    </w:p>
    <w:p w:rsidR="00BA77F7" w:rsidRPr="00BA77F7" w:rsidRDefault="00575F13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p w:rsidR="00BA77F7" w:rsidRPr="00BA77F7" w:rsidRDefault="00BA77F7" w:rsidP="00BA77F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Qualifications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Must be able to motivate and inspire players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Knowledge of fundamental </w:t>
      </w:r>
      <w:r w:rsidR="00575F13">
        <w:rPr>
          <w:rFonts w:ascii="Helvetica" w:eastAsia="Times New Roman" w:hAnsi="Helvetica" w:cs="Helvetica"/>
          <w:color w:val="000000"/>
          <w:sz w:val="21"/>
          <w:szCs w:val="21"/>
        </w:rPr>
        <w:t>volleyball</w:t>
      </w:r>
      <w:bookmarkStart w:id="0" w:name="_GoBack"/>
      <w:bookmarkEnd w:id="0"/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 skills and rules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Prepare for and conduct effective practice sessions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Prepare team for competitions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Ensure that team members meet eligibility requirements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The ability to communicate effectively with the parents of team members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Ability to maintain composure under pressure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Must be a positive "role model"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Ability and desire to give the time and energy necessary to be successful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Knowledge of and willingness to complete state, district, and school employment requirements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Must be willing to earn appropriate UHSAA credentials</w:t>
      </w:r>
    </w:p>
    <w:p w:rsid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The successful applicant must sign an employment offer sheet and pass a background check before working with student/athletes</w:t>
      </w:r>
    </w:p>
    <w:p w:rsidR="00BA77F7" w:rsidRPr="00BA77F7" w:rsidRDefault="00BA77F7" w:rsidP="00BA77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color w:val="000000"/>
          <w:sz w:val="21"/>
          <w:szCs w:val="21"/>
        </w:rPr>
        <w:t>DEADLINE FOR APPLICATIONS: MAY 25, 2022</w:t>
      </w:r>
    </w:p>
    <w:p w:rsidR="00BA77F7" w:rsidRPr="00BA77F7" w:rsidRDefault="00575F13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BA77F7" w:rsidRDefault="00BA77F7" w:rsidP="00BA77F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BA77F7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Application Procedure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br/>
        <w:t xml:space="preserve">Applications may be picked up at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Green River High School</w:t>
      </w:r>
      <w:r w:rsidR="007E5510">
        <w:rPr>
          <w:rFonts w:ascii="Helvetica" w:eastAsia="Times New Roman" w:hAnsi="Helvetica" w:cs="Helvetica"/>
          <w:color w:val="000000"/>
          <w:sz w:val="21"/>
          <w:szCs w:val="21"/>
        </w:rPr>
        <w:t xml:space="preserve"> or on district website.</w:t>
      </w:r>
    </w:p>
    <w:p w:rsidR="007E5510" w:rsidRPr="00BA77F7" w:rsidRDefault="007E5510" w:rsidP="007E5510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510">
        <w:rPr>
          <w:rFonts w:ascii="Helvetica" w:eastAsia="Times New Roman" w:hAnsi="Helvetica" w:cs="Helvetica"/>
          <w:color w:val="000000"/>
          <w:sz w:val="21"/>
          <w:szCs w:val="21"/>
        </w:rPr>
        <w:t>https://www.emeryschools.org/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JobOpportunities</w:t>
      </w:r>
    </w:p>
    <w:p w:rsidR="00BA77F7" w:rsidRPr="00BA77F7" w:rsidRDefault="00BA77F7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77F7" w:rsidRPr="00BA77F7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Applications should be submitted to:</w:t>
      </w:r>
    </w:p>
    <w:p w:rsidR="00BA77F7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     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Principal Kayce M Riches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br/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  GRHS, 745 W Pirates Ave. Green River, UT</w:t>
      </w:r>
    </w:p>
    <w:p w:rsidR="00BA77F7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BA77F7" w:rsidRPr="00BA77F7" w:rsidRDefault="00BA77F7" w:rsidP="00BA77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For more information, contact Principal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Kayce M Riches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 xml:space="preserve"> at 435-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564-3461 Ext. 103</w:t>
      </w:r>
      <w:r w:rsidRPr="00BA77F7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BA77F7" w:rsidRPr="00BA77F7" w:rsidRDefault="00575F13" w:rsidP="00BA77F7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align="center" o:hrstd="t" o:hrnoshade="t" o:hr="t" fillcolor="black" stroked="f"/>
        </w:pict>
      </w:r>
    </w:p>
    <w:sectPr w:rsidR="00BA77F7" w:rsidRPr="00BA7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322D"/>
    <w:multiLevelType w:val="multilevel"/>
    <w:tmpl w:val="3920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F7"/>
    <w:rsid w:val="00575F13"/>
    <w:rsid w:val="007E5510"/>
    <w:rsid w:val="00BA77F7"/>
    <w:rsid w:val="00B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2B16"/>
  <w15:chartTrackingRefBased/>
  <w15:docId w15:val="{9569F0AF-7349-4050-B9D3-82EC85ED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Emery County School District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Vetere</dc:creator>
  <cp:keywords/>
  <dc:description/>
  <cp:lastModifiedBy>Sheri Vetere</cp:lastModifiedBy>
  <cp:revision>4</cp:revision>
  <cp:lastPrinted>2022-03-23T18:52:00Z</cp:lastPrinted>
  <dcterms:created xsi:type="dcterms:W3CDTF">2022-03-23T16:26:00Z</dcterms:created>
  <dcterms:modified xsi:type="dcterms:W3CDTF">2022-03-23T18:52:00Z</dcterms:modified>
</cp:coreProperties>
</file>